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51" w:rsidRDefault="00A11B51" w:rsidP="00D00ADD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E1459" w:rsidRDefault="00BE1459" w:rsidP="00D00ADD">
      <w:pPr>
        <w:spacing w:line="276" w:lineRule="auto"/>
        <w:jc w:val="center"/>
        <w:rPr>
          <w:b/>
          <w:sz w:val="24"/>
          <w:szCs w:val="24"/>
        </w:rPr>
      </w:pPr>
    </w:p>
    <w:p w:rsidR="00A11B51" w:rsidRDefault="00A11B51" w:rsidP="00D00ADD">
      <w:pPr>
        <w:spacing w:line="276" w:lineRule="auto"/>
        <w:jc w:val="center"/>
        <w:rPr>
          <w:b/>
          <w:sz w:val="24"/>
          <w:szCs w:val="24"/>
        </w:rPr>
      </w:pPr>
    </w:p>
    <w:p w:rsidR="00606CA0" w:rsidRDefault="00606CA0" w:rsidP="00D00AD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İLGİLİ MAKAMA</w:t>
      </w:r>
    </w:p>
    <w:p w:rsidR="00606CA0" w:rsidRDefault="00606CA0" w:rsidP="00486B7B">
      <w:pPr>
        <w:jc w:val="both"/>
        <w:rPr>
          <w:b/>
          <w:sz w:val="24"/>
          <w:szCs w:val="24"/>
        </w:rPr>
      </w:pPr>
    </w:p>
    <w:p w:rsidR="00606CA0" w:rsidRDefault="00606CA0" w:rsidP="00486B7B">
      <w:pPr>
        <w:jc w:val="both"/>
        <w:rPr>
          <w:b/>
          <w:sz w:val="24"/>
          <w:szCs w:val="24"/>
        </w:rPr>
      </w:pPr>
    </w:p>
    <w:p w:rsidR="00F12AEC" w:rsidRDefault="003C2383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  <w:proofErr w:type="gramStart"/>
      <w:r w:rsidRPr="003C2383">
        <w:rPr>
          <w:sz w:val="24"/>
          <w:szCs w:val="24"/>
        </w:rPr>
        <w:t>…………..</w:t>
      </w:r>
      <w:proofErr w:type="gramEnd"/>
      <w:r w:rsidRPr="003C2383">
        <w:rPr>
          <w:sz w:val="24"/>
          <w:szCs w:val="24"/>
        </w:rPr>
        <w:t>SMMM</w:t>
      </w:r>
      <w:r w:rsidR="00F12AEC">
        <w:rPr>
          <w:sz w:val="24"/>
          <w:szCs w:val="24"/>
        </w:rPr>
        <w:t>/YMM</w:t>
      </w:r>
      <w:r w:rsidRPr="003C2383">
        <w:rPr>
          <w:sz w:val="24"/>
          <w:szCs w:val="24"/>
        </w:rPr>
        <w:t xml:space="preserve"> Odasının ………. </w:t>
      </w:r>
      <w:r>
        <w:rPr>
          <w:sz w:val="24"/>
          <w:szCs w:val="24"/>
        </w:rPr>
        <w:t>s</w:t>
      </w:r>
      <w:r w:rsidRPr="003C2383">
        <w:rPr>
          <w:sz w:val="24"/>
          <w:szCs w:val="24"/>
        </w:rPr>
        <w:t xml:space="preserve">icil numaralı </w:t>
      </w:r>
      <w:proofErr w:type="gramStart"/>
      <w:r w:rsidRPr="003C2383">
        <w:rPr>
          <w:sz w:val="24"/>
          <w:szCs w:val="24"/>
        </w:rPr>
        <w:t>………….</w:t>
      </w:r>
      <w:proofErr w:type="gramEnd"/>
      <w:r w:rsidRPr="003C238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 w:rsidRPr="003C2383">
        <w:rPr>
          <w:sz w:val="24"/>
          <w:szCs w:val="24"/>
        </w:rPr>
        <w:t>nvanlı</w:t>
      </w:r>
      <w:proofErr w:type="gramEnd"/>
      <w:r w:rsidRPr="003C2383">
        <w:rPr>
          <w:sz w:val="24"/>
          <w:szCs w:val="24"/>
        </w:rPr>
        <w:t xml:space="preserve"> üyesiyim. </w:t>
      </w:r>
      <w:r w:rsidR="00486B7B">
        <w:rPr>
          <w:bCs/>
          <w:sz w:val="24"/>
          <w:szCs w:val="24"/>
        </w:rPr>
        <w:t xml:space="preserve">T.C. İçişleri Bakanlığının </w:t>
      </w:r>
      <w:r w:rsidR="00D61FF1">
        <w:rPr>
          <w:bCs/>
          <w:sz w:val="24"/>
          <w:szCs w:val="24"/>
        </w:rPr>
        <w:t>18/11/2020</w:t>
      </w:r>
      <w:r w:rsidR="00486B7B">
        <w:rPr>
          <w:bCs/>
          <w:sz w:val="24"/>
          <w:szCs w:val="24"/>
        </w:rPr>
        <w:t xml:space="preserve"> tarihli ve </w:t>
      </w:r>
      <w:r w:rsidR="00D61FF1">
        <w:rPr>
          <w:bCs/>
          <w:sz w:val="24"/>
          <w:szCs w:val="24"/>
        </w:rPr>
        <w:t>19161</w:t>
      </w:r>
      <w:r w:rsidR="00486B7B">
        <w:rPr>
          <w:bCs/>
          <w:sz w:val="24"/>
          <w:szCs w:val="24"/>
        </w:rPr>
        <w:t xml:space="preserve"> sayılı</w:t>
      </w:r>
      <w:r w:rsidR="00D61FF1">
        <w:rPr>
          <w:bCs/>
          <w:sz w:val="24"/>
          <w:szCs w:val="24"/>
        </w:rPr>
        <w:t xml:space="preserve"> </w:t>
      </w:r>
      <w:proofErr w:type="gramStart"/>
      <w:r w:rsidR="00D61FF1">
        <w:rPr>
          <w:bCs/>
          <w:sz w:val="24"/>
          <w:szCs w:val="24"/>
        </w:rPr>
        <w:t xml:space="preserve">Genelgesinin </w:t>
      </w:r>
      <w:r w:rsidR="00486B7B">
        <w:rPr>
          <w:bCs/>
          <w:sz w:val="24"/>
          <w:szCs w:val="24"/>
        </w:rPr>
        <w:t xml:space="preserve"> </w:t>
      </w:r>
      <w:r w:rsidR="00D61FF1">
        <w:rPr>
          <w:bCs/>
          <w:sz w:val="24"/>
          <w:szCs w:val="24"/>
        </w:rPr>
        <w:t>4</w:t>
      </w:r>
      <w:proofErr w:type="gramEnd"/>
      <w:r w:rsidR="00D61FF1">
        <w:rPr>
          <w:bCs/>
          <w:sz w:val="24"/>
          <w:szCs w:val="24"/>
        </w:rPr>
        <w:t xml:space="preserve"> üncü maddesinde </w:t>
      </w:r>
      <w:r w:rsidR="00D61FF1" w:rsidRPr="0092495E">
        <w:rPr>
          <w:bCs/>
          <w:i/>
          <w:iCs/>
          <w:sz w:val="24"/>
          <w:szCs w:val="24"/>
        </w:rPr>
        <w:t xml:space="preserve">“Tüm illerimizde; </w:t>
      </w:r>
      <w:r w:rsidR="00D61FF1" w:rsidRPr="0073756D">
        <w:rPr>
          <w:b/>
          <w:i/>
          <w:iCs/>
          <w:sz w:val="24"/>
          <w:szCs w:val="24"/>
        </w:rPr>
        <w:t>65 yaş ve üzeri</w:t>
      </w:r>
      <w:r w:rsidR="00D61FF1" w:rsidRPr="0092495E">
        <w:rPr>
          <w:bCs/>
          <w:i/>
          <w:iCs/>
          <w:sz w:val="24"/>
          <w:szCs w:val="24"/>
        </w:rPr>
        <w:t xml:space="preserve"> vatandaşlarımız gün içerisinde 10:00 ila 13:00 saatleri, 20 yaş altı vatandaşlarımız (01.01.2001 tarihi ve sonrasında doğanlar) ise gün içerisinde 13:00 ila 16:00 saatleri arasında sokağa çıkabilecek olup </w:t>
      </w:r>
      <w:r w:rsidR="00D61FF1" w:rsidRPr="0092495E">
        <w:rPr>
          <w:b/>
          <w:i/>
          <w:iCs/>
          <w:sz w:val="24"/>
          <w:szCs w:val="24"/>
          <w:u w:val="single"/>
        </w:rPr>
        <w:t>(işyerleri ile illiyetlerini gösteren çalışma/SGK kaydı vb. belgeyi ibraz eden çalışanlar hariç),</w:t>
      </w:r>
      <w:r w:rsidR="00D61FF1" w:rsidRPr="0092495E">
        <w:rPr>
          <w:bCs/>
          <w:i/>
          <w:iCs/>
          <w:sz w:val="24"/>
          <w:szCs w:val="24"/>
        </w:rPr>
        <w:t xml:space="preserve"> bu saatler dışında ise belirtilen yaş gruplarındaki vatandaşlarımızın sokağa çıkmaları kısıtlanacaktır.</w:t>
      </w:r>
      <w:r w:rsidR="00D61FF1">
        <w:rPr>
          <w:bCs/>
          <w:i/>
          <w:iCs/>
          <w:sz w:val="24"/>
          <w:szCs w:val="24"/>
        </w:rPr>
        <w:t xml:space="preserve">” </w:t>
      </w:r>
      <w:r w:rsidR="00D61FF1">
        <w:rPr>
          <w:bCs/>
          <w:sz w:val="24"/>
          <w:szCs w:val="24"/>
        </w:rPr>
        <w:t>h</w:t>
      </w:r>
      <w:r w:rsidR="00D61FF1" w:rsidRPr="0092495E">
        <w:rPr>
          <w:bCs/>
          <w:sz w:val="24"/>
          <w:szCs w:val="24"/>
        </w:rPr>
        <w:t>ükmüne yer verilmiştir.</w:t>
      </w:r>
    </w:p>
    <w:p w:rsidR="00D61FF1" w:rsidRDefault="00D61FF1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A11B51" w:rsidRDefault="00A11B51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Sokağa çıkma yasağının uygulandığı günlerde mesleki faaliyetlerimiz devam etmektedir. </w:t>
      </w:r>
      <w:r w:rsidR="00F12AEC">
        <w:rPr>
          <w:bCs/>
          <w:sz w:val="24"/>
          <w:szCs w:val="24"/>
        </w:rPr>
        <w:t>………</w:t>
      </w:r>
      <w:r w:rsidR="003E3BB3">
        <w:rPr>
          <w:bCs/>
          <w:sz w:val="24"/>
          <w:szCs w:val="24"/>
        </w:rPr>
        <w:t>…</w:t>
      </w:r>
      <w:r w:rsidR="00F12AEC">
        <w:rPr>
          <w:bCs/>
          <w:sz w:val="24"/>
          <w:szCs w:val="24"/>
        </w:rPr>
        <w:t xml:space="preserve"> </w:t>
      </w:r>
      <w:proofErr w:type="spellStart"/>
      <w:r w:rsidR="00F12AEC">
        <w:rPr>
          <w:bCs/>
          <w:sz w:val="24"/>
          <w:szCs w:val="24"/>
        </w:rPr>
        <w:t>TCKN’li</w:t>
      </w:r>
      <w:proofErr w:type="spellEnd"/>
      <w:r w:rsidR="00F12AEC">
        <w:rPr>
          <w:bCs/>
          <w:sz w:val="24"/>
          <w:szCs w:val="24"/>
        </w:rPr>
        <w:t xml:space="preserve"> ………………… yanımda çalışan personel olup</w:t>
      </w:r>
      <w:r>
        <w:rPr>
          <w:bCs/>
          <w:sz w:val="24"/>
          <w:szCs w:val="24"/>
        </w:rPr>
        <w:t xml:space="preserve"> çalışanlarımızın hizmetine ihtiyaç bulunmaktadır. </w:t>
      </w:r>
      <w:r w:rsidR="00F12AEC">
        <w:rPr>
          <w:bCs/>
          <w:sz w:val="24"/>
          <w:szCs w:val="24"/>
        </w:rPr>
        <w:t xml:space="preserve"> </w:t>
      </w:r>
    </w:p>
    <w:p w:rsidR="00A11B51" w:rsidRDefault="00A11B51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F12AEC" w:rsidRDefault="00A11B51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İ</w:t>
      </w:r>
      <w:r w:rsidR="00F12AEC">
        <w:rPr>
          <w:bCs/>
          <w:sz w:val="24"/>
          <w:szCs w:val="24"/>
        </w:rPr>
        <w:t xml:space="preserve">ş bu belge </w:t>
      </w:r>
      <w:r w:rsidR="00D61FF1">
        <w:rPr>
          <w:bCs/>
          <w:sz w:val="24"/>
          <w:szCs w:val="24"/>
        </w:rPr>
        <w:t xml:space="preserve">20 yaş altı olan </w:t>
      </w:r>
      <w:r>
        <w:rPr>
          <w:bCs/>
          <w:sz w:val="24"/>
          <w:szCs w:val="24"/>
        </w:rPr>
        <w:t xml:space="preserve">çalışanımın sokağa çıkma </w:t>
      </w:r>
      <w:r w:rsidR="00D61FF1">
        <w:rPr>
          <w:bCs/>
          <w:sz w:val="24"/>
          <w:szCs w:val="24"/>
        </w:rPr>
        <w:t>kısıtlamasından</w:t>
      </w:r>
      <w:r>
        <w:rPr>
          <w:bCs/>
          <w:sz w:val="24"/>
          <w:szCs w:val="24"/>
        </w:rPr>
        <w:t xml:space="preserve"> muaf olduğunu göstermek ve </w:t>
      </w:r>
      <w:r w:rsidR="00F12AEC">
        <w:rPr>
          <w:bCs/>
          <w:sz w:val="24"/>
          <w:szCs w:val="24"/>
        </w:rPr>
        <w:t xml:space="preserve">istenildiğinde ibraz edilmek üzere tarafımca düzenlenmiştir. </w:t>
      </w:r>
    </w:p>
    <w:p w:rsid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8A20F1" w:rsidRDefault="008A20F1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Adı Soyadı</w:t>
      </w:r>
    </w:p>
    <w:p w:rsid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A429D">
        <w:rPr>
          <w:bCs/>
          <w:sz w:val="24"/>
          <w:szCs w:val="24"/>
        </w:rPr>
        <w:t xml:space="preserve">         SMMM/YMM</w:t>
      </w:r>
    </w:p>
    <w:p w:rsid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A42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Kaşe-İmza</w:t>
      </w:r>
    </w:p>
    <w:p w:rsid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F12AEC" w:rsidRPr="00F12AEC" w:rsidRDefault="00F12AEC" w:rsidP="00486B7B">
      <w:pPr>
        <w:spacing w:line="276" w:lineRule="auto"/>
        <w:ind w:firstLine="708"/>
        <w:jc w:val="both"/>
        <w:rPr>
          <w:bCs/>
          <w:sz w:val="24"/>
          <w:szCs w:val="24"/>
        </w:rPr>
      </w:pPr>
    </w:p>
    <w:sectPr w:rsidR="00F12AEC" w:rsidRPr="00F12AEC" w:rsidSect="002317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9E" w:rsidRDefault="00770D9E" w:rsidP="00A72D1A">
      <w:r>
        <w:separator/>
      </w:r>
    </w:p>
  </w:endnote>
  <w:endnote w:type="continuationSeparator" w:id="0">
    <w:p w:rsidR="00770D9E" w:rsidRDefault="00770D9E" w:rsidP="00A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1A" w:rsidRDefault="00A72D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9E" w:rsidRDefault="00770D9E" w:rsidP="00A72D1A">
      <w:r>
        <w:separator/>
      </w:r>
    </w:p>
  </w:footnote>
  <w:footnote w:type="continuationSeparator" w:id="0">
    <w:p w:rsidR="00770D9E" w:rsidRDefault="00770D9E" w:rsidP="00A7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BB5"/>
    <w:multiLevelType w:val="hybridMultilevel"/>
    <w:tmpl w:val="2D8CDE44"/>
    <w:lvl w:ilvl="0" w:tplc="03B0AE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680CDB"/>
    <w:multiLevelType w:val="hybridMultilevel"/>
    <w:tmpl w:val="E330510C"/>
    <w:lvl w:ilvl="0" w:tplc="1B2CCD2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71A7F5B"/>
    <w:multiLevelType w:val="hybridMultilevel"/>
    <w:tmpl w:val="0D6C5EC2"/>
    <w:lvl w:ilvl="0" w:tplc="737E0A3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B5B1B"/>
    <w:multiLevelType w:val="hybridMultilevel"/>
    <w:tmpl w:val="11BE2BC0"/>
    <w:lvl w:ilvl="0" w:tplc="DEC279FA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744" w:hanging="360"/>
      </w:pPr>
    </w:lvl>
    <w:lvl w:ilvl="2" w:tplc="041F001B" w:tentative="1">
      <w:start w:val="1"/>
      <w:numFmt w:val="lowerRoman"/>
      <w:lvlText w:val="%3."/>
      <w:lvlJc w:val="right"/>
      <w:pPr>
        <w:ind w:left="7464" w:hanging="180"/>
      </w:pPr>
    </w:lvl>
    <w:lvl w:ilvl="3" w:tplc="041F000F" w:tentative="1">
      <w:start w:val="1"/>
      <w:numFmt w:val="decimal"/>
      <w:lvlText w:val="%4."/>
      <w:lvlJc w:val="left"/>
      <w:pPr>
        <w:ind w:left="8184" w:hanging="360"/>
      </w:pPr>
    </w:lvl>
    <w:lvl w:ilvl="4" w:tplc="041F0019" w:tentative="1">
      <w:start w:val="1"/>
      <w:numFmt w:val="lowerLetter"/>
      <w:lvlText w:val="%5."/>
      <w:lvlJc w:val="left"/>
      <w:pPr>
        <w:ind w:left="8904" w:hanging="360"/>
      </w:pPr>
    </w:lvl>
    <w:lvl w:ilvl="5" w:tplc="041F001B" w:tentative="1">
      <w:start w:val="1"/>
      <w:numFmt w:val="lowerRoman"/>
      <w:lvlText w:val="%6."/>
      <w:lvlJc w:val="right"/>
      <w:pPr>
        <w:ind w:left="9624" w:hanging="180"/>
      </w:pPr>
    </w:lvl>
    <w:lvl w:ilvl="6" w:tplc="041F000F" w:tentative="1">
      <w:start w:val="1"/>
      <w:numFmt w:val="decimal"/>
      <w:lvlText w:val="%7."/>
      <w:lvlJc w:val="left"/>
      <w:pPr>
        <w:ind w:left="10344" w:hanging="360"/>
      </w:pPr>
    </w:lvl>
    <w:lvl w:ilvl="7" w:tplc="041F0019" w:tentative="1">
      <w:start w:val="1"/>
      <w:numFmt w:val="lowerLetter"/>
      <w:lvlText w:val="%8."/>
      <w:lvlJc w:val="left"/>
      <w:pPr>
        <w:ind w:left="11064" w:hanging="360"/>
      </w:pPr>
    </w:lvl>
    <w:lvl w:ilvl="8" w:tplc="041F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>
    <w:nsid w:val="35913E08"/>
    <w:multiLevelType w:val="hybridMultilevel"/>
    <w:tmpl w:val="7BAC116C"/>
    <w:lvl w:ilvl="0" w:tplc="12E66C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7134D"/>
    <w:multiLevelType w:val="hybridMultilevel"/>
    <w:tmpl w:val="FE489DD8"/>
    <w:lvl w:ilvl="0" w:tplc="B6D2319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2D0B7E"/>
    <w:multiLevelType w:val="hybridMultilevel"/>
    <w:tmpl w:val="751AC684"/>
    <w:lvl w:ilvl="0" w:tplc="89C4B984">
      <w:start w:val="1"/>
      <w:numFmt w:val="lowerLetter"/>
      <w:lvlText w:val="%1-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95341D"/>
    <w:multiLevelType w:val="hybridMultilevel"/>
    <w:tmpl w:val="7FAC50EC"/>
    <w:lvl w:ilvl="0" w:tplc="EBFEF828">
      <w:start w:val="1"/>
      <w:numFmt w:val="lowerLetter"/>
      <w:lvlText w:val="%1-"/>
      <w:lvlJc w:val="left"/>
      <w:pPr>
        <w:ind w:left="114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21940C0"/>
    <w:multiLevelType w:val="hybridMultilevel"/>
    <w:tmpl w:val="751AC684"/>
    <w:lvl w:ilvl="0" w:tplc="89C4B984">
      <w:start w:val="1"/>
      <w:numFmt w:val="lowerLetter"/>
      <w:lvlText w:val="%1-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63504E81"/>
    <w:multiLevelType w:val="hybridMultilevel"/>
    <w:tmpl w:val="6734B596"/>
    <w:lvl w:ilvl="0" w:tplc="7BCE2652">
      <w:start w:val="1"/>
      <w:numFmt w:val="decimal"/>
      <w:lvlText w:val="%1-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A1B5953"/>
    <w:multiLevelType w:val="hybridMultilevel"/>
    <w:tmpl w:val="0EE0EF52"/>
    <w:lvl w:ilvl="0" w:tplc="2528F802">
      <w:start w:val="1"/>
      <w:numFmt w:val="decimal"/>
      <w:lvlText w:val="%1-"/>
      <w:lvlJc w:val="left"/>
      <w:pPr>
        <w:ind w:left="570" w:hanging="360"/>
      </w:pPr>
    </w:lvl>
    <w:lvl w:ilvl="1" w:tplc="041F0019">
      <w:start w:val="1"/>
      <w:numFmt w:val="lowerLetter"/>
      <w:lvlText w:val="%2."/>
      <w:lvlJc w:val="left"/>
      <w:pPr>
        <w:ind w:left="1290" w:hanging="360"/>
      </w:pPr>
    </w:lvl>
    <w:lvl w:ilvl="2" w:tplc="041F001B">
      <w:start w:val="1"/>
      <w:numFmt w:val="lowerRoman"/>
      <w:lvlText w:val="%3."/>
      <w:lvlJc w:val="right"/>
      <w:pPr>
        <w:ind w:left="2010" w:hanging="180"/>
      </w:pPr>
    </w:lvl>
    <w:lvl w:ilvl="3" w:tplc="041F000F">
      <w:start w:val="1"/>
      <w:numFmt w:val="decimal"/>
      <w:lvlText w:val="%4."/>
      <w:lvlJc w:val="left"/>
      <w:pPr>
        <w:ind w:left="2730" w:hanging="360"/>
      </w:pPr>
    </w:lvl>
    <w:lvl w:ilvl="4" w:tplc="041F0019">
      <w:start w:val="1"/>
      <w:numFmt w:val="lowerLetter"/>
      <w:lvlText w:val="%5."/>
      <w:lvlJc w:val="left"/>
      <w:pPr>
        <w:ind w:left="3450" w:hanging="360"/>
      </w:pPr>
    </w:lvl>
    <w:lvl w:ilvl="5" w:tplc="041F001B">
      <w:start w:val="1"/>
      <w:numFmt w:val="lowerRoman"/>
      <w:lvlText w:val="%6."/>
      <w:lvlJc w:val="right"/>
      <w:pPr>
        <w:ind w:left="4170" w:hanging="180"/>
      </w:pPr>
    </w:lvl>
    <w:lvl w:ilvl="6" w:tplc="041F000F">
      <w:start w:val="1"/>
      <w:numFmt w:val="decimal"/>
      <w:lvlText w:val="%7."/>
      <w:lvlJc w:val="left"/>
      <w:pPr>
        <w:ind w:left="4890" w:hanging="360"/>
      </w:pPr>
    </w:lvl>
    <w:lvl w:ilvl="7" w:tplc="041F0019">
      <w:start w:val="1"/>
      <w:numFmt w:val="lowerLetter"/>
      <w:lvlText w:val="%8."/>
      <w:lvlJc w:val="left"/>
      <w:pPr>
        <w:ind w:left="5610" w:hanging="360"/>
      </w:pPr>
    </w:lvl>
    <w:lvl w:ilvl="8" w:tplc="041F001B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6EE8004D"/>
    <w:multiLevelType w:val="hybridMultilevel"/>
    <w:tmpl w:val="6ABC12D4"/>
    <w:lvl w:ilvl="0" w:tplc="BDE0B3C0">
      <w:start w:val="1"/>
      <w:numFmt w:val="upperLetter"/>
      <w:lvlText w:val="%1-"/>
      <w:lvlJc w:val="left"/>
      <w:pPr>
        <w:ind w:left="210" w:hanging="360"/>
      </w:pPr>
    </w:lvl>
    <w:lvl w:ilvl="1" w:tplc="041F0019">
      <w:start w:val="1"/>
      <w:numFmt w:val="lowerLetter"/>
      <w:lvlText w:val="%2."/>
      <w:lvlJc w:val="left"/>
      <w:pPr>
        <w:ind w:left="930" w:hanging="360"/>
      </w:pPr>
    </w:lvl>
    <w:lvl w:ilvl="2" w:tplc="041F001B">
      <w:start w:val="1"/>
      <w:numFmt w:val="lowerRoman"/>
      <w:lvlText w:val="%3."/>
      <w:lvlJc w:val="right"/>
      <w:pPr>
        <w:ind w:left="1650" w:hanging="180"/>
      </w:pPr>
    </w:lvl>
    <w:lvl w:ilvl="3" w:tplc="041F000F">
      <w:start w:val="1"/>
      <w:numFmt w:val="decimal"/>
      <w:lvlText w:val="%4."/>
      <w:lvlJc w:val="left"/>
      <w:pPr>
        <w:ind w:left="2370" w:hanging="360"/>
      </w:pPr>
    </w:lvl>
    <w:lvl w:ilvl="4" w:tplc="041F0019">
      <w:start w:val="1"/>
      <w:numFmt w:val="lowerLetter"/>
      <w:lvlText w:val="%5."/>
      <w:lvlJc w:val="left"/>
      <w:pPr>
        <w:ind w:left="3090" w:hanging="360"/>
      </w:pPr>
    </w:lvl>
    <w:lvl w:ilvl="5" w:tplc="041F001B">
      <w:start w:val="1"/>
      <w:numFmt w:val="lowerRoman"/>
      <w:lvlText w:val="%6."/>
      <w:lvlJc w:val="right"/>
      <w:pPr>
        <w:ind w:left="3810" w:hanging="180"/>
      </w:pPr>
    </w:lvl>
    <w:lvl w:ilvl="6" w:tplc="041F000F">
      <w:start w:val="1"/>
      <w:numFmt w:val="decimal"/>
      <w:lvlText w:val="%7."/>
      <w:lvlJc w:val="left"/>
      <w:pPr>
        <w:ind w:left="4530" w:hanging="360"/>
      </w:pPr>
    </w:lvl>
    <w:lvl w:ilvl="7" w:tplc="041F0019">
      <w:start w:val="1"/>
      <w:numFmt w:val="lowerLetter"/>
      <w:lvlText w:val="%8."/>
      <w:lvlJc w:val="left"/>
      <w:pPr>
        <w:ind w:left="5250" w:hanging="360"/>
      </w:pPr>
    </w:lvl>
    <w:lvl w:ilvl="8" w:tplc="041F001B">
      <w:start w:val="1"/>
      <w:numFmt w:val="lowerRoman"/>
      <w:lvlText w:val="%9."/>
      <w:lvlJc w:val="right"/>
      <w:pPr>
        <w:ind w:left="5970" w:hanging="180"/>
      </w:pPr>
    </w:lvl>
  </w:abstractNum>
  <w:abstractNum w:abstractNumId="12">
    <w:nsid w:val="769F7671"/>
    <w:multiLevelType w:val="hybridMultilevel"/>
    <w:tmpl w:val="6EFC5B86"/>
    <w:lvl w:ilvl="0" w:tplc="9796F76C">
      <w:start w:val="21"/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7AF02C3B"/>
    <w:multiLevelType w:val="hybridMultilevel"/>
    <w:tmpl w:val="C4380E32"/>
    <w:lvl w:ilvl="0" w:tplc="F29E4BB4">
      <w:start w:val="1"/>
      <w:numFmt w:val="decimal"/>
      <w:lvlText w:val="%1-"/>
      <w:lvlJc w:val="left"/>
      <w:pPr>
        <w:ind w:left="570" w:hanging="360"/>
      </w:pPr>
    </w:lvl>
    <w:lvl w:ilvl="1" w:tplc="041F0019">
      <w:start w:val="1"/>
      <w:numFmt w:val="lowerLetter"/>
      <w:lvlText w:val="%2."/>
      <w:lvlJc w:val="left"/>
      <w:pPr>
        <w:ind w:left="1290" w:hanging="360"/>
      </w:pPr>
    </w:lvl>
    <w:lvl w:ilvl="2" w:tplc="041F001B">
      <w:start w:val="1"/>
      <w:numFmt w:val="lowerRoman"/>
      <w:lvlText w:val="%3."/>
      <w:lvlJc w:val="right"/>
      <w:pPr>
        <w:ind w:left="2010" w:hanging="180"/>
      </w:pPr>
    </w:lvl>
    <w:lvl w:ilvl="3" w:tplc="041F000F">
      <w:start w:val="1"/>
      <w:numFmt w:val="decimal"/>
      <w:lvlText w:val="%4."/>
      <w:lvlJc w:val="left"/>
      <w:pPr>
        <w:ind w:left="2730" w:hanging="360"/>
      </w:pPr>
    </w:lvl>
    <w:lvl w:ilvl="4" w:tplc="041F0019">
      <w:start w:val="1"/>
      <w:numFmt w:val="lowerLetter"/>
      <w:lvlText w:val="%5."/>
      <w:lvlJc w:val="left"/>
      <w:pPr>
        <w:ind w:left="3450" w:hanging="360"/>
      </w:pPr>
    </w:lvl>
    <w:lvl w:ilvl="5" w:tplc="041F001B">
      <w:start w:val="1"/>
      <w:numFmt w:val="lowerRoman"/>
      <w:lvlText w:val="%6."/>
      <w:lvlJc w:val="right"/>
      <w:pPr>
        <w:ind w:left="4170" w:hanging="180"/>
      </w:pPr>
    </w:lvl>
    <w:lvl w:ilvl="6" w:tplc="041F000F">
      <w:start w:val="1"/>
      <w:numFmt w:val="decimal"/>
      <w:lvlText w:val="%7."/>
      <w:lvlJc w:val="left"/>
      <w:pPr>
        <w:ind w:left="4890" w:hanging="360"/>
      </w:pPr>
    </w:lvl>
    <w:lvl w:ilvl="7" w:tplc="041F0019">
      <w:start w:val="1"/>
      <w:numFmt w:val="lowerLetter"/>
      <w:lvlText w:val="%8."/>
      <w:lvlJc w:val="left"/>
      <w:pPr>
        <w:ind w:left="5610" w:hanging="360"/>
      </w:pPr>
    </w:lvl>
    <w:lvl w:ilvl="8" w:tplc="041F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38"/>
    <w:rsid w:val="000036B4"/>
    <w:rsid w:val="00045DD7"/>
    <w:rsid w:val="00056E62"/>
    <w:rsid w:val="00064D8F"/>
    <w:rsid w:val="00066F34"/>
    <w:rsid w:val="00073A72"/>
    <w:rsid w:val="00073E15"/>
    <w:rsid w:val="00075732"/>
    <w:rsid w:val="00086BD1"/>
    <w:rsid w:val="000B6171"/>
    <w:rsid w:val="000C6044"/>
    <w:rsid w:val="000E1083"/>
    <w:rsid w:val="000E4229"/>
    <w:rsid w:val="001034A6"/>
    <w:rsid w:val="00107F91"/>
    <w:rsid w:val="00110F25"/>
    <w:rsid w:val="00111FC0"/>
    <w:rsid w:val="001137F1"/>
    <w:rsid w:val="0011676A"/>
    <w:rsid w:val="00125B37"/>
    <w:rsid w:val="00133218"/>
    <w:rsid w:val="0014074C"/>
    <w:rsid w:val="00153B47"/>
    <w:rsid w:val="00172DFE"/>
    <w:rsid w:val="0018282D"/>
    <w:rsid w:val="00187272"/>
    <w:rsid w:val="00196895"/>
    <w:rsid w:val="00196E67"/>
    <w:rsid w:val="001B4C27"/>
    <w:rsid w:val="001C3145"/>
    <w:rsid w:val="001C4345"/>
    <w:rsid w:val="00205599"/>
    <w:rsid w:val="00231708"/>
    <w:rsid w:val="0025319C"/>
    <w:rsid w:val="00262491"/>
    <w:rsid w:val="002659D2"/>
    <w:rsid w:val="00272F24"/>
    <w:rsid w:val="0027499B"/>
    <w:rsid w:val="00281C5C"/>
    <w:rsid w:val="00285ABF"/>
    <w:rsid w:val="00293FC7"/>
    <w:rsid w:val="002B4885"/>
    <w:rsid w:val="002D0256"/>
    <w:rsid w:val="002E3FC5"/>
    <w:rsid w:val="002E435D"/>
    <w:rsid w:val="002F2728"/>
    <w:rsid w:val="00312BA8"/>
    <w:rsid w:val="00320D1E"/>
    <w:rsid w:val="00325A14"/>
    <w:rsid w:val="00326B8E"/>
    <w:rsid w:val="00332402"/>
    <w:rsid w:val="003370F8"/>
    <w:rsid w:val="00350FE3"/>
    <w:rsid w:val="003551D6"/>
    <w:rsid w:val="00361A01"/>
    <w:rsid w:val="00380EB5"/>
    <w:rsid w:val="003A4D19"/>
    <w:rsid w:val="003C2383"/>
    <w:rsid w:val="003D0929"/>
    <w:rsid w:val="003E1D44"/>
    <w:rsid w:val="003E3BB3"/>
    <w:rsid w:val="003F7EFC"/>
    <w:rsid w:val="00404527"/>
    <w:rsid w:val="004214AC"/>
    <w:rsid w:val="00462729"/>
    <w:rsid w:val="00486B7B"/>
    <w:rsid w:val="004910B2"/>
    <w:rsid w:val="004A110C"/>
    <w:rsid w:val="004A5A9B"/>
    <w:rsid w:val="004B2699"/>
    <w:rsid w:val="004B7619"/>
    <w:rsid w:val="004C1EE1"/>
    <w:rsid w:val="004C3447"/>
    <w:rsid w:val="004C3CA9"/>
    <w:rsid w:val="004C7A31"/>
    <w:rsid w:val="004D068C"/>
    <w:rsid w:val="004D209A"/>
    <w:rsid w:val="004E3957"/>
    <w:rsid w:val="00507C7F"/>
    <w:rsid w:val="00522688"/>
    <w:rsid w:val="00532A96"/>
    <w:rsid w:val="005374EF"/>
    <w:rsid w:val="00547788"/>
    <w:rsid w:val="005518C4"/>
    <w:rsid w:val="005628F0"/>
    <w:rsid w:val="0059601B"/>
    <w:rsid w:val="005A71E2"/>
    <w:rsid w:val="005D61C4"/>
    <w:rsid w:val="005E1340"/>
    <w:rsid w:val="00605E88"/>
    <w:rsid w:val="00606CA0"/>
    <w:rsid w:val="0061335C"/>
    <w:rsid w:val="00614807"/>
    <w:rsid w:val="00615BCB"/>
    <w:rsid w:val="00642E5E"/>
    <w:rsid w:val="00653DD5"/>
    <w:rsid w:val="006576B3"/>
    <w:rsid w:val="006646E1"/>
    <w:rsid w:val="0066726B"/>
    <w:rsid w:val="00671814"/>
    <w:rsid w:val="00674139"/>
    <w:rsid w:val="0069240F"/>
    <w:rsid w:val="006F16C0"/>
    <w:rsid w:val="00700348"/>
    <w:rsid w:val="0071419E"/>
    <w:rsid w:val="00723033"/>
    <w:rsid w:val="00731FB1"/>
    <w:rsid w:val="00734047"/>
    <w:rsid w:val="0073756D"/>
    <w:rsid w:val="00741031"/>
    <w:rsid w:val="00751B46"/>
    <w:rsid w:val="00770D9E"/>
    <w:rsid w:val="00783D06"/>
    <w:rsid w:val="00787918"/>
    <w:rsid w:val="007A7A70"/>
    <w:rsid w:val="007B01EB"/>
    <w:rsid w:val="007B2655"/>
    <w:rsid w:val="007F0A48"/>
    <w:rsid w:val="00804CAD"/>
    <w:rsid w:val="00820DDE"/>
    <w:rsid w:val="00840BA3"/>
    <w:rsid w:val="00856538"/>
    <w:rsid w:val="00874F7C"/>
    <w:rsid w:val="008A20F1"/>
    <w:rsid w:val="00900988"/>
    <w:rsid w:val="00910448"/>
    <w:rsid w:val="0092495E"/>
    <w:rsid w:val="00931863"/>
    <w:rsid w:val="009334D6"/>
    <w:rsid w:val="009852D1"/>
    <w:rsid w:val="0099108F"/>
    <w:rsid w:val="00994344"/>
    <w:rsid w:val="009A5924"/>
    <w:rsid w:val="009B74F6"/>
    <w:rsid w:val="009E18CE"/>
    <w:rsid w:val="00A032E6"/>
    <w:rsid w:val="00A0384F"/>
    <w:rsid w:val="00A113E9"/>
    <w:rsid w:val="00A11B51"/>
    <w:rsid w:val="00A13A0A"/>
    <w:rsid w:val="00A27B60"/>
    <w:rsid w:val="00A30F39"/>
    <w:rsid w:val="00A54B78"/>
    <w:rsid w:val="00A60516"/>
    <w:rsid w:val="00A639B9"/>
    <w:rsid w:val="00A67FBD"/>
    <w:rsid w:val="00A72D1A"/>
    <w:rsid w:val="00A94048"/>
    <w:rsid w:val="00A97106"/>
    <w:rsid w:val="00AC5F50"/>
    <w:rsid w:val="00AD1044"/>
    <w:rsid w:val="00AE4DE6"/>
    <w:rsid w:val="00B213DA"/>
    <w:rsid w:val="00B264C5"/>
    <w:rsid w:val="00B27ED5"/>
    <w:rsid w:val="00B41423"/>
    <w:rsid w:val="00B44EB9"/>
    <w:rsid w:val="00B45E61"/>
    <w:rsid w:val="00B53FD8"/>
    <w:rsid w:val="00B73EC0"/>
    <w:rsid w:val="00B76E65"/>
    <w:rsid w:val="00B84F14"/>
    <w:rsid w:val="00B954FB"/>
    <w:rsid w:val="00BA7E8C"/>
    <w:rsid w:val="00BC2CC9"/>
    <w:rsid w:val="00BC2FD0"/>
    <w:rsid w:val="00BE1459"/>
    <w:rsid w:val="00BE35F0"/>
    <w:rsid w:val="00BE6CC3"/>
    <w:rsid w:val="00C063C7"/>
    <w:rsid w:val="00C07E7A"/>
    <w:rsid w:val="00C11C74"/>
    <w:rsid w:val="00C15885"/>
    <w:rsid w:val="00C21766"/>
    <w:rsid w:val="00C27688"/>
    <w:rsid w:val="00C44C87"/>
    <w:rsid w:val="00C45B56"/>
    <w:rsid w:val="00C46F92"/>
    <w:rsid w:val="00C6020C"/>
    <w:rsid w:val="00C81344"/>
    <w:rsid w:val="00C91A4E"/>
    <w:rsid w:val="00C970AC"/>
    <w:rsid w:val="00CB1E49"/>
    <w:rsid w:val="00CB485E"/>
    <w:rsid w:val="00CB6F47"/>
    <w:rsid w:val="00CC7721"/>
    <w:rsid w:val="00CE11A3"/>
    <w:rsid w:val="00CF174C"/>
    <w:rsid w:val="00CF23B2"/>
    <w:rsid w:val="00D00ADD"/>
    <w:rsid w:val="00D30B85"/>
    <w:rsid w:val="00D43091"/>
    <w:rsid w:val="00D61FF1"/>
    <w:rsid w:val="00D62254"/>
    <w:rsid w:val="00D758B9"/>
    <w:rsid w:val="00D83EB5"/>
    <w:rsid w:val="00DB10C0"/>
    <w:rsid w:val="00DC15C8"/>
    <w:rsid w:val="00DD07BE"/>
    <w:rsid w:val="00DE3851"/>
    <w:rsid w:val="00DE4EF5"/>
    <w:rsid w:val="00DE61BD"/>
    <w:rsid w:val="00DF4141"/>
    <w:rsid w:val="00DF7420"/>
    <w:rsid w:val="00E07C83"/>
    <w:rsid w:val="00E352FD"/>
    <w:rsid w:val="00E36C77"/>
    <w:rsid w:val="00E40348"/>
    <w:rsid w:val="00E43F73"/>
    <w:rsid w:val="00E465A8"/>
    <w:rsid w:val="00E50155"/>
    <w:rsid w:val="00E63493"/>
    <w:rsid w:val="00E80E0A"/>
    <w:rsid w:val="00E86631"/>
    <w:rsid w:val="00E94E82"/>
    <w:rsid w:val="00EA5735"/>
    <w:rsid w:val="00EC1AFB"/>
    <w:rsid w:val="00EC4856"/>
    <w:rsid w:val="00EE5D8B"/>
    <w:rsid w:val="00EE76F5"/>
    <w:rsid w:val="00F12AEC"/>
    <w:rsid w:val="00F141E5"/>
    <w:rsid w:val="00F14AAD"/>
    <w:rsid w:val="00F2625D"/>
    <w:rsid w:val="00F53F99"/>
    <w:rsid w:val="00F70303"/>
    <w:rsid w:val="00F709D3"/>
    <w:rsid w:val="00F943F0"/>
    <w:rsid w:val="00FA3A2E"/>
    <w:rsid w:val="00FA429D"/>
    <w:rsid w:val="00FC0FF7"/>
    <w:rsid w:val="00FC2C53"/>
    <w:rsid w:val="00FE398A"/>
    <w:rsid w:val="00FF5BEB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56538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rkiyeSerbestMuhasebeciMaliMavirlerveYeminliMaliMavirlerOdalarBirlii">
    <w:name w:val="Türkiye Serbest Muhasebeci Mali Müşavirler ve Yeminli Mali Müşavirler Odaları Birliği"/>
    <w:basedOn w:val="VarsaylanParagrafYazTipi"/>
    <w:qFormat/>
    <w:rsid w:val="004C7A31"/>
    <w:rPr>
      <w:rFonts w:ascii="Bookman Old Style" w:hAnsi="Bookman Old Style"/>
      <w:sz w:val="24"/>
    </w:rPr>
  </w:style>
  <w:style w:type="character" w:customStyle="1" w:styleId="Balk1Char">
    <w:name w:val="Başlık 1 Char"/>
    <w:basedOn w:val="VarsaylanParagrafYazTipi"/>
    <w:link w:val="Balk1"/>
    <w:rsid w:val="0085653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56538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85653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8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85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758B9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semiHidden/>
    <w:unhideWhenUsed/>
    <w:rsid w:val="00B76E6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76E6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0">
    <w:name w:val="Gövde metni_"/>
    <w:basedOn w:val="VarsaylanParagrafYazTipi"/>
    <w:link w:val="Gvdemetni1"/>
    <w:rsid w:val="00B84F14"/>
    <w:rPr>
      <w:rFonts w:ascii="Times New Roman" w:eastAsia="Times New Roman" w:hAnsi="Times New Roman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B84F14"/>
    <w:pPr>
      <w:widowControl w:val="0"/>
      <w:shd w:val="clear" w:color="auto" w:fill="FFFFFF"/>
      <w:spacing w:after="1620" w:line="274" w:lineRule="exact"/>
      <w:ind w:hanging="800"/>
    </w:pPr>
    <w:rPr>
      <w:rFonts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B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72D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2D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2D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2D1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56538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rkiyeSerbestMuhasebeciMaliMavirlerveYeminliMaliMavirlerOdalarBirlii">
    <w:name w:val="Türkiye Serbest Muhasebeci Mali Müşavirler ve Yeminli Mali Müşavirler Odaları Birliği"/>
    <w:basedOn w:val="VarsaylanParagrafYazTipi"/>
    <w:qFormat/>
    <w:rsid w:val="004C7A31"/>
    <w:rPr>
      <w:rFonts w:ascii="Bookman Old Style" w:hAnsi="Bookman Old Style"/>
      <w:sz w:val="24"/>
    </w:rPr>
  </w:style>
  <w:style w:type="character" w:customStyle="1" w:styleId="Balk1Char">
    <w:name w:val="Başlık 1 Char"/>
    <w:basedOn w:val="VarsaylanParagrafYazTipi"/>
    <w:link w:val="Balk1"/>
    <w:rsid w:val="0085653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56538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85653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8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85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758B9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semiHidden/>
    <w:unhideWhenUsed/>
    <w:rsid w:val="00B76E6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76E6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0">
    <w:name w:val="Gövde metni_"/>
    <w:basedOn w:val="VarsaylanParagrafYazTipi"/>
    <w:link w:val="Gvdemetni1"/>
    <w:rsid w:val="00B84F14"/>
    <w:rPr>
      <w:rFonts w:ascii="Times New Roman" w:eastAsia="Times New Roman" w:hAnsi="Times New Roman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B84F14"/>
    <w:pPr>
      <w:widowControl w:val="0"/>
      <w:shd w:val="clear" w:color="auto" w:fill="FFFFFF"/>
      <w:spacing w:after="1620" w:line="274" w:lineRule="exact"/>
      <w:ind w:hanging="800"/>
    </w:pPr>
    <w:rPr>
      <w:rFonts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B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72D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2D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2D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2D1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Senem Şakır</cp:lastModifiedBy>
  <cp:revision>2</cp:revision>
  <cp:lastPrinted>2020-11-20T11:20:00Z</cp:lastPrinted>
  <dcterms:created xsi:type="dcterms:W3CDTF">2020-11-23T12:10:00Z</dcterms:created>
  <dcterms:modified xsi:type="dcterms:W3CDTF">2020-11-23T12:10:00Z</dcterms:modified>
</cp:coreProperties>
</file>